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888BB" w14:textId="2342D2B5" w:rsidR="003728C3" w:rsidRPr="00845228" w:rsidRDefault="00845228" w:rsidP="00845228">
      <w:pPr>
        <w:jc w:val="center"/>
        <w:rPr>
          <w:sz w:val="28"/>
          <w:szCs w:val="28"/>
        </w:rPr>
      </w:pPr>
      <w:r w:rsidRPr="00845228">
        <w:rPr>
          <w:rFonts w:hint="eastAsia"/>
          <w:sz w:val="28"/>
          <w:szCs w:val="28"/>
        </w:rPr>
        <w:t>（一社）岩手県テニス協会ホームページ・バナー広告申込書</w:t>
      </w:r>
    </w:p>
    <w:p w14:paraId="184E44D8" w14:textId="77777777" w:rsidR="00845228" w:rsidRDefault="00845228"/>
    <w:p w14:paraId="46FC8CB8" w14:textId="4CCC6593" w:rsidR="00845228" w:rsidRDefault="00845228">
      <w:r>
        <w:rPr>
          <w:rFonts w:hint="eastAsia"/>
        </w:rPr>
        <w:t>（一社）岩手県テニス協会ホームページ広告掲載取扱</w:t>
      </w:r>
      <w:r w:rsidR="006B1BBC">
        <w:rPr>
          <w:rFonts w:hint="eastAsia"/>
        </w:rPr>
        <w:t>規程</w:t>
      </w:r>
      <w:r>
        <w:rPr>
          <w:rFonts w:hint="eastAsia"/>
        </w:rPr>
        <w:t>及び同運用基準に同意し、</w:t>
      </w:r>
    </w:p>
    <w:p w14:paraId="27A9CE5E" w14:textId="5CC91D42" w:rsidR="00845228" w:rsidRDefault="00845228">
      <w:r>
        <w:rPr>
          <w:rFonts w:hint="eastAsia"/>
        </w:rPr>
        <w:t>下記の通り申し込みます。</w:t>
      </w:r>
    </w:p>
    <w:p w14:paraId="4B6B7EF9" w14:textId="1D3E3464" w:rsidR="00845228" w:rsidRPr="00845228" w:rsidRDefault="00845228">
      <w:pPr>
        <w:rPr>
          <w:sz w:val="24"/>
          <w:szCs w:val="24"/>
        </w:rPr>
      </w:pPr>
      <w:r w:rsidRPr="00845228">
        <w:rPr>
          <w:rFonts w:hint="eastAsia"/>
          <w:sz w:val="24"/>
          <w:szCs w:val="24"/>
        </w:rPr>
        <w:t xml:space="preserve">　□新規申込　　　□継続申込</w:t>
      </w:r>
    </w:p>
    <w:p w14:paraId="42462B47" w14:textId="5F9B5C0A" w:rsidR="00845228" w:rsidRDefault="00845228">
      <w:r>
        <w:rPr>
          <w:rFonts w:hint="eastAsia"/>
        </w:rPr>
        <w:t xml:space="preserve">　※継続申込においては１および２のみ記入し、３以降は変更がある場合に記載してください。</w:t>
      </w:r>
    </w:p>
    <w:p w14:paraId="780269AB" w14:textId="77777777" w:rsidR="00845228" w:rsidRDefault="00845228"/>
    <w:p w14:paraId="0D506735" w14:textId="1438E0F7" w:rsidR="00845228" w:rsidRPr="00A94FB8" w:rsidRDefault="00845228" w:rsidP="00A94FB8">
      <w:pPr>
        <w:ind w:leftChars="202" w:left="424"/>
        <w:rPr>
          <w:sz w:val="24"/>
          <w:szCs w:val="24"/>
        </w:rPr>
      </w:pPr>
      <w:r w:rsidRPr="00A94FB8">
        <w:rPr>
          <w:rFonts w:hint="eastAsia"/>
          <w:sz w:val="24"/>
          <w:szCs w:val="24"/>
        </w:rPr>
        <w:t>１．貴団体名：</w:t>
      </w:r>
      <w:r w:rsidR="00A94FB8" w:rsidRPr="00A94FB8"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</w:t>
      </w:r>
    </w:p>
    <w:p w14:paraId="1C6A9A5B" w14:textId="77777777" w:rsidR="00845228" w:rsidRDefault="00845228" w:rsidP="00A94FB8">
      <w:pPr>
        <w:ind w:leftChars="202" w:left="424"/>
      </w:pPr>
    </w:p>
    <w:p w14:paraId="480088BD" w14:textId="4DEDF95B" w:rsidR="00845228" w:rsidRPr="00A94FB8" w:rsidRDefault="00845228" w:rsidP="00A94FB8">
      <w:pPr>
        <w:ind w:leftChars="202" w:left="424"/>
        <w:rPr>
          <w:sz w:val="24"/>
          <w:szCs w:val="24"/>
        </w:rPr>
      </w:pPr>
      <w:r w:rsidRPr="00A94FB8">
        <w:rPr>
          <w:rFonts w:hint="eastAsia"/>
          <w:sz w:val="24"/>
          <w:szCs w:val="24"/>
        </w:rPr>
        <w:t>２．ご担当者名</w:t>
      </w:r>
      <w:r w:rsidR="00A94FB8">
        <w:rPr>
          <w:rFonts w:hint="eastAsia"/>
          <w:sz w:val="24"/>
          <w:szCs w:val="24"/>
        </w:rPr>
        <w:t>：</w:t>
      </w:r>
      <w:r w:rsidR="00A94FB8" w:rsidRPr="00A94FB8"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</w:t>
      </w:r>
    </w:p>
    <w:p w14:paraId="11C77964" w14:textId="77777777" w:rsidR="00845228" w:rsidRDefault="00845228" w:rsidP="00A94FB8">
      <w:pPr>
        <w:ind w:leftChars="202" w:left="424"/>
      </w:pPr>
    </w:p>
    <w:p w14:paraId="1285F4BC" w14:textId="3D83E888" w:rsidR="00845228" w:rsidRPr="00A94FB8" w:rsidRDefault="00845228" w:rsidP="00A94FB8">
      <w:pPr>
        <w:ind w:leftChars="202" w:left="424"/>
        <w:rPr>
          <w:sz w:val="24"/>
          <w:szCs w:val="24"/>
        </w:rPr>
      </w:pPr>
      <w:r w:rsidRPr="00A94FB8">
        <w:rPr>
          <w:rFonts w:hint="eastAsia"/>
          <w:sz w:val="24"/>
          <w:szCs w:val="24"/>
        </w:rPr>
        <w:t>３．連絡先：</w:t>
      </w:r>
      <w:r w:rsidRPr="00A94FB8">
        <w:rPr>
          <w:rFonts w:hint="eastAsia"/>
          <w:sz w:val="24"/>
          <w:szCs w:val="24"/>
          <w:u w:val="single"/>
        </w:rPr>
        <w:t>（TEL）　　　　　　　　　　　（FAX）</w:t>
      </w:r>
      <w:r w:rsidR="00A94FB8" w:rsidRPr="00A94FB8">
        <w:rPr>
          <w:rFonts w:hint="eastAsia"/>
          <w:sz w:val="24"/>
          <w:szCs w:val="24"/>
          <w:u w:val="single"/>
        </w:rPr>
        <w:t xml:space="preserve">　　　　　　　　　　</w:t>
      </w:r>
      <w:r w:rsidR="00A94FB8">
        <w:rPr>
          <w:rFonts w:hint="eastAsia"/>
          <w:sz w:val="24"/>
          <w:szCs w:val="24"/>
        </w:rPr>
        <w:t xml:space="preserve"> </w:t>
      </w:r>
    </w:p>
    <w:p w14:paraId="1647CA5E" w14:textId="77777777" w:rsidR="00845228" w:rsidRDefault="00845228" w:rsidP="00A94FB8">
      <w:pPr>
        <w:ind w:leftChars="202" w:left="424"/>
      </w:pPr>
    </w:p>
    <w:p w14:paraId="26403C3E" w14:textId="33687E2B" w:rsidR="00845228" w:rsidRPr="00A94FB8" w:rsidRDefault="00845228" w:rsidP="00A94FB8">
      <w:pPr>
        <w:ind w:leftChars="202" w:left="424"/>
        <w:rPr>
          <w:sz w:val="24"/>
          <w:szCs w:val="24"/>
        </w:rPr>
      </w:pPr>
      <w:r w:rsidRPr="00A94FB8">
        <w:rPr>
          <w:rFonts w:hint="eastAsia"/>
          <w:sz w:val="24"/>
          <w:szCs w:val="24"/>
        </w:rPr>
        <w:t>４．E-mail：</w:t>
      </w:r>
      <w:r w:rsidR="00A94FB8" w:rsidRPr="00A94FB8"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</w:t>
      </w:r>
    </w:p>
    <w:p w14:paraId="3A1FA947" w14:textId="77777777" w:rsidR="00845228" w:rsidRDefault="00845228" w:rsidP="00A94FB8">
      <w:pPr>
        <w:ind w:leftChars="202" w:left="424"/>
      </w:pPr>
    </w:p>
    <w:p w14:paraId="08AB54BA" w14:textId="15AABCA7" w:rsidR="00845228" w:rsidRPr="00A94FB8" w:rsidRDefault="00845228" w:rsidP="00A94FB8">
      <w:pPr>
        <w:ind w:leftChars="202" w:left="424"/>
        <w:rPr>
          <w:sz w:val="24"/>
          <w:szCs w:val="24"/>
        </w:rPr>
      </w:pPr>
      <w:r w:rsidRPr="00A94FB8">
        <w:rPr>
          <w:rFonts w:hint="eastAsia"/>
          <w:sz w:val="24"/>
          <w:szCs w:val="24"/>
        </w:rPr>
        <w:t>５．バナー広告掲載期間：１年</w:t>
      </w:r>
    </w:p>
    <w:p w14:paraId="7466B3B9" w14:textId="77777777" w:rsidR="00845228" w:rsidRDefault="00845228" w:rsidP="00A94FB8">
      <w:pPr>
        <w:ind w:leftChars="202" w:left="424"/>
      </w:pPr>
    </w:p>
    <w:p w14:paraId="43CC0012" w14:textId="4CE2E9A1" w:rsidR="00845228" w:rsidRPr="00A94FB8" w:rsidRDefault="00845228" w:rsidP="00A94FB8">
      <w:pPr>
        <w:ind w:leftChars="202" w:left="424"/>
        <w:rPr>
          <w:sz w:val="24"/>
          <w:szCs w:val="24"/>
        </w:rPr>
      </w:pPr>
      <w:r w:rsidRPr="00A94FB8">
        <w:rPr>
          <w:rFonts w:hint="eastAsia"/>
          <w:sz w:val="24"/>
          <w:szCs w:val="24"/>
        </w:rPr>
        <w:t>６．バナー広告のリンク先（URLを書いてください）：</w:t>
      </w:r>
    </w:p>
    <w:p w14:paraId="0EEAEE87" w14:textId="678A04A0" w:rsidR="00845228" w:rsidRPr="00A94FB8" w:rsidRDefault="00A94FB8" w:rsidP="00A94FB8">
      <w:pPr>
        <w:ind w:leftChars="202" w:left="424"/>
        <w:rPr>
          <w:sz w:val="24"/>
          <w:szCs w:val="24"/>
          <w:u w:val="single"/>
        </w:rPr>
      </w:pPr>
      <w:r w:rsidRPr="00A94FB8"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　　　　　</w:t>
      </w:r>
    </w:p>
    <w:p w14:paraId="4D8C19E9" w14:textId="77777777" w:rsidR="00845228" w:rsidRDefault="00845228" w:rsidP="00A94FB8">
      <w:pPr>
        <w:ind w:leftChars="202" w:left="424"/>
      </w:pPr>
    </w:p>
    <w:p w14:paraId="0CA9E8D7" w14:textId="0EC52599" w:rsidR="00845228" w:rsidRPr="00A94FB8" w:rsidRDefault="00845228" w:rsidP="00A94FB8">
      <w:pPr>
        <w:ind w:leftChars="202" w:left="424"/>
        <w:rPr>
          <w:sz w:val="24"/>
          <w:szCs w:val="24"/>
          <w:u w:val="single"/>
        </w:rPr>
      </w:pPr>
      <w:r w:rsidRPr="00A94FB8">
        <w:rPr>
          <w:rFonts w:hint="eastAsia"/>
          <w:sz w:val="24"/>
          <w:szCs w:val="24"/>
        </w:rPr>
        <w:t>７．バナーデータの送付予定日：</w:t>
      </w:r>
      <w:r w:rsidRPr="00A94FB8">
        <w:rPr>
          <w:rFonts w:hint="eastAsia"/>
          <w:sz w:val="24"/>
          <w:szCs w:val="24"/>
          <w:u w:val="single"/>
        </w:rPr>
        <w:t xml:space="preserve">　　　　　　月　　　　　　日</w:t>
      </w:r>
    </w:p>
    <w:p w14:paraId="20C618A1" w14:textId="77777777" w:rsidR="00845228" w:rsidRDefault="00845228" w:rsidP="00A94FB8">
      <w:pPr>
        <w:ind w:leftChars="202" w:left="424"/>
      </w:pPr>
    </w:p>
    <w:p w14:paraId="537E44E2" w14:textId="78884163" w:rsidR="00845228" w:rsidRPr="00A94FB8" w:rsidRDefault="00845228" w:rsidP="00A94FB8">
      <w:pPr>
        <w:ind w:leftChars="202" w:left="424"/>
        <w:rPr>
          <w:sz w:val="24"/>
          <w:szCs w:val="24"/>
        </w:rPr>
      </w:pPr>
      <w:r w:rsidRPr="00A94FB8">
        <w:rPr>
          <w:rFonts w:hint="eastAsia"/>
          <w:sz w:val="24"/>
          <w:szCs w:val="24"/>
        </w:rPr>
        <w:t>８．バナーデータ作成を　□依頼する　　□依頼しない</w:t>
      </w:r>
    </w:p>
    <w:p w14:paraId="6D3A87C1" w14:textId="76FD829C" w:rsidR="00845228" w:rsidRDefault="00845228" w:rsidP="00A94FB8">
      <w:pPr>
        <w:ind w:leftChars="202" w:left="424"/>
      </w:pPr>
      <w:r>
        <w:rPr>
          <w:rFonts w:hint="eastAsia"/>
        </w:rPr>
        <w:t xml:space="preserve">　　　　　　　　　　　　　（どちらかにチェックを入れてください）</w:t>
      </w:r>
    </w:p>
    <w:p w14:paraId="4E9E995E" w14:textId="77777777" w:rsidR="00845228" w:rsidRDefault="00845228"/>
    <w:p w14:paraId="6F9125CF" w14:textId="1712C6F8" w:rsidR="00845228" w:rsidRDefault="00845228" w:rsidP="00845228">
      <w:pPr>
        <w:jc w:val="right"/>
      </w:pPr>
      <w:r>
        <w:rPr>
          <w:rFonts w:hint="eastAsia"/>
        </w:rPr>
        <w:t>申込日：　　　　年　　　　月　　　　日</w:t>
      </w:r>
    </w:p>
    <w:sectPr w:rsidR="00845228" w:rsidSect="00845228">
      <w:pgSz w:w="11906" w:h="16838"/>
      <w:pgMar w:top="1474" w:right="1701" w:bottom="1418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228"/>
    <w:rsid w:val="001D74FD"/>
    <w:rsid w:val="002B3364"/>
    <w:rsid w:val="003728C3"/>
    <w:rsid w:val="004627F1"/>
    <w:rsid w:val="006B1BBC"/>
    <w:rsid w:val="00845228"/>
    <w:rsid w:val="00A94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D8FCD12"/>
  <w15:chartTrackingRefBased/>
  <w15:docId w15:val="{D32193A9-70A9-4B27-860F-9BAACCC7D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72</Words>
  <Characters>414</Characters>
  <Application>Microsoft Office Word</Application>
  <DocSecurity>0</DocSecurity>
  <Lines>3</Lines>
  <Paragraphs>1</Paragraphs>
  <ScaleCrop>false</ScaleCrop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2025-01-06T01:49:00Z</dcterms:created>
  <dcterms:modified xsi:type="dcterms:W3CDTF">2025-01-06T04:03:00Z</dcterms:modified>
</cp:coreProperties>
</file>